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76D4" w14:textId="44433829" w:rsidR="00E11F98" w:rsidRDefault="00E11F98" w:rsidP="00E11F98">
      <w:pPr>
        <w:spacing w:before="240" w:after="240" w:line="276" w:lineRule="auto"/>
        <w:ind w:left="312" w:right="142" w:hanging="357"/>
        <w:rPr>
          <w:b/>
          <w:bCs/>
        </w:rPr>
      </w:pPr>
      <w:bookmarkStart w:id="0" w:name="_Hlk126754409"/>
      <w:r w:rsidRPr="00E11F98">
        <w:rPr>
          <w:b/>
          <w:bCs/>
        </w:rPr>
        <w:t xml:space="preserve">Anlage 5 </w:t>
      </w:r>
      <w:r>
        <w:rPr>
          <w:b/>
          <w:bCs/>
        </w:rPr>
        <w:t>–</w:t>
      </w:r>
      <w:r w:rsidRPr="00E11F98">
        <w:rPr>
          <w:b/>
          <w:bCs/>
        </w:rPr>
        <w:t xml:space="preserve"> Preisblatt</w:t>
      </w:r>
    </w:p>
    <w:p w14:paraId="399FAAF4" w14:textId="77777777" w:rsidR="00E11F98" w:rsidRPr="00E11F98" w:rsidRDefault="00E11F98" w:rsidP="00E11F98">
      <w:pPr>
        <w:spacing w:before="240" w:after="240" w:line="276" w:lineRule="auto"/>
        <w:ind w:left="312" w:right="142" w:hanging="357"/>
        <w:rPr>
          <w:b/>
          <w:bCs/>
        </w:rPr>
      </w:pPr>
    </w:p>
    <w:p w14:paraId="07DC5BB4" w14:textId="77777777" w:rsidR="00E11F98" w:rsidRPr="00E11F98" w:rsidRDefault="00E11F98" w:rsidP="00E11F98">
      <w:pPr>
        <w:spacing w:before="240" w:after="240" w:line="276" w:lineRule="auto"/>
        <w:ind w:right="142"/>
        <w:rPr>
          <w:rFonts w:cs="Arial"/>
          <w:szCs w:val="22"/>
          <w:u w:val="single"/>
        </w:rPr>
      </w:pPr>
      <w:r w:rsidRPr="00E11F98">
        <w:rPr>
          <w:rFonts w:cs="Arial"/>
          <w:b/>
          <w:bCs/>
          <w:szCs w:val="22"/>
          <w:u w:val="single"/>
        </w:rPr>
        <w:t>Angaben zum Unternehmen:</w:t>
      </w:r>
    </w:p>
    <w:p w14:paraId="2BB6AA56" w14:textId="70297069" w:rsidR="00E11F98" w:rsidRPr="001A037A" w:rsidRDefault="00E11F98" w:rsidP="00E11F98">
      <w:pPr>
        <w:spacing w:after="120" w:line="276" w:lineRule="auto"/>
        <w:ind w:right="142"/>
        <w:rPr>
          <w:rFonts w:cs="Arial"/>
          <w:szCs w:val="22"/>
          <w:lang w:eastAsia="en-US"/>
        </w:rPr>
      </w:pPr>
      <w:r w:rsidRPr="00807A56">
        <w:rPr>
          <w:rFonts w:cs="Arial"/>
          <w:lang w:eastAsia="en-US"/>
        </w:rPr>
        <w:t>(Name</w:t>
      </w:r>
      <w:r>
        <w:rPr>
          <w:rFonts w:cs="Arial"/>
          <w:lang w:eastAsia="en-US"/>
        </w:rPr>
        <w:t xml:space="preserve"> des Unternehmens</w:t>
      </w:r>
      <w:r w:rsidRPr="00807A56">
        <w:rPr>
          <w:rFonts w:cs="Arial"/>
          <w:lang w:eastAsia="en-US"/>
        </w:rPr>
        <w:t>):</w:t>
      </w:r>
      <w:r w:rsidRPr="001A037A">
        <w:rPr>
          <w:rFonts w:cs="Arial"/>
          <w:szCs w:val="22"/>
          <w:lang w:eastAsia="en-US"/>
        </w:rPr>
        <w:t xml:space="preserve"> </w:t>
      </w:r>
    </w:p>
    <w:p w14:paraId="19B16396" w14:textId="77777777" w:rsidR="00E11F98" w:rsidRPr="001A037A" w:rsidRDefault="00E11F98" w:rsidP="00E11F98">
      <w:pPr>
        <w:shd w:val="clear" w:color="auto" w:fill="F2F2F2" w:themeFill="background1" w:themeFillShade="F2"/>
        <w:spacing w:after="120" w:line="276" w:lineRule="auto"/>
        <w:ind w:right="142"/>
        <w:rPr>
          <w:rFonts w:cs="Arial"/>
          <w:szCs w:val="22"/>
        </w:rPr>
      </w:pPr>
    </w:p>
    <w:p w14:paraId="454629C3" w14:textId="77777777" w:rsidR="00E11F98" w:rsidRDefault="00E11F98" w:rsidP="00E11F98">
      <w:pPr>
        <w:shd w:val="clear" w:color="auto" w:fill="F2F2F2" w:themeFill="background1" w:themeFillShade="F2"/>
        <w:spacing w:after="120" w:line="276" w:lineRule="auto"/>
        <w:ind w:right="142"/>
        <w:rPr>
          <w:rFonts w:cs="Arial"/>
          <w:szCs w:val="22"/>
        </w:rPr>
      </w:pPr>
    </w:p>
    <w:p w14:paraId="5187E596" w14:textId="77777777" w:rsidR="00E21D4F" w:rsidRDefault="00E21D4F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p w14:paraId="00B18CB1" w14:textId="73612187" w:rsidR="00E11F98" w:rsidRPr="00876D3C" w:rsidRDefault="00E11F98" w:rsidP="00E11F98">
      <w:pPr>
        <w:pStyle w:val="ListParagraph"/>
        <w:numPr>
          <w:ilvl w:val="0"/>
          <w:numId w:val="26"/>
        </w:numPr>
        <w:spacing w:before="52" w:after="200" w:line="276" w:lineRule="auto"/>
        <w:rPr>
          <w:rFonts w:eastAsia="Arial"/>
          <w:b/>
          <w:bCs/>
          <w:szCs w:val="22"/>
          <w:lang w:eastAsia="en-US"/>
        </w:rPr>
      </w:pPr>
      <w:r w:rsidRPr="00876D3C">
        <w:rPr>
          <w:rFonts w:eastAsia="Arial"/>
          <w:b/>
          <w:bCs/>
          <w:szCs w:val="22"/>
          <w:lang w:eastAsia="en-US"/>
        </w:rPr>
        <w:t xml:space="preserve">Preis für die Portabilitätsprüfung gem. Leistungskatalog (Ziff. </w:t>
      </w:r>
      <w:r w:rsidR="00D8260B">
        <w:rPr>
          <w:rFonts w:eastAsia="Arial"/>
          <w:b/>
          <w:bCs/>
          <w:szCs w:val="22"/>
          <w:lang w:eastAsia="en-US"/>
        </w:rPr>
        <w:t>1 i)</w:t>
      </w:r>
      <w:r w:rsidR="00D8260B" w:rsidRPr="00876D3C">
        <w:rPr>
          <w:rFonts w:eastAsia="Arial"/>
          <w:b/>
          <w:bCs/>
          <w:szCs w:val="22"/>
          <w:lang w:eastAsia="en-US"/>
        </w:rPr>
        <w:t xml:space="preserve"> </w:t>
      </w:r>
      <w:r w:rsidRPr="00876D3C">
        <w:rPr>
          <w:rFonts w:eastAsia="Arial"/>
          <w:b/>
          <w:bCs/>
          <w:szCs w:val="22"/>
          <w:lang w:eastAsia="en-US"/>
        </w:rPr>
        <w:t>der Leistungsbeschreibung)</w:t>
      </w:r>
    </w:p>
    <w:p w14:paraId="7E4360C6" w14:textId="3D6D67D4" w:rsidR="00E11F98" w:rsidRDefault="00E11F98" w:rsidP="00C43B46">
      <w:pPr>
        <w:spacing w:after="200"/>
        <w:ind w:firstLine="360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>Stückpreis pro Prüfung:</w:t>
      </w:r>
      <w:r w:rsidR="00C43B46">
        <w:rPr>
          <w:rFonts w:eastAsia="Arial"/>
          <w:szCs w:val="22"/>
          <w:lang w:eastAsia="en-US"/>
        </w:rPr>
        <w:tab/>
      </w:r>
      <w:r w:rsidR="00C43B46">
        <w:rPr>
          <w:rFonts w:eastAsia="Arial"/>
          <w:szCs w:val="22"/>
          <w:lang w:eastAsia="en-US"/>
        </w:rPr>
        <w:tab/>
      </w:r>
      <w:r w:rsidR="00C43B46">
        <w:rPr>
          <w:rFonts w:eastAsia="Arial"/>
          <w:szCs w:val="22"/>
          <w:lang w:eastAsia="en-US"/>
        </w:rPr>
        <w:tab/>
        <w:t>__________ €</w:t>
      </w:r>
    </w:p>
    <w:p w14:paraId="51AF9E29" w14:textId="2934FA45" w:rsidR="00C43B46" w:rsidRDefault="00C43B46" w:rsidP="00C43B46">
      <w:pPr>
        <w:spacing w:after="200"/>
        <w:ind w:firstLine="360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>Steuer:</w:t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  <w:t>__________ €</w:t>
      </w:r>
    </w:p>
    <w:p w14:paraId="5BDBE972" w14:textId="60EEEF90" w:rsidR="00C43B46" w:rsidRDefault="00C43B46" w:rsidP="00C43B46">
      <w:pPr>
        <w:spacing w:after="200"/>
        <w:ind w:firstLine="360"/>
        <w:rPr>
          <w:rFonts w:cs="Arial"/>
          <w:szCs w:val="22"/>
          <w:lang w:eastAsia="en-US"/>
        </w:rPr>
      </w:pPr>
      <w:r w:rsidRPr="00C43B46">
        <w:rPr>
          <w:rFonts w:eastAsia="Arial"/>
          <w:b/>
          <w:bCs/>
          <w:szCs w:val="22"/>
          <w:lang w:eastAsia="en-US"/>
        </w:rPr>
        <w:t>Gesamt-Stückpreis pro Prüfung:</w:t>
      </w:r>
      <w:r>
        <w:rPr>
          <w:rFonts w:eastAsia="Arial"/>
          <w:szCs w:val="22"/>
          <w:lang w:eastAsia="en-US"/>
        </w:rPr>
        <w:tab/>
        <w:t>__________ €</w:t>
      </w:r>
    </w:p>
    <w:p w14:paraId="5DF3ECDA" w14:textId="79E48336" w:rsidR="00E11F98" w:rsidRDefault="00E11F98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p w14:paraId="2EE9D055" w14:textId="70502716" w:rsidR="00E11F98" w:rsidRPr="00876D3C" w:rsidRDefault="00C43B46" w:rsidP="00C43B46">
      <w:pPr>
        <w:pStyle w:val="ListParagraph"/>
        <w:numPr>
          <w:ilvl w:val="0"/>
          <w:numId w:val="26"/>
        </w:numPr>
        <w:spacing w:before="52" w:after="200" w:line="276" w:lineRule="auto"/>
        <w:rPr>
          <w:rFonts w:eastAsia="Arial"/>
          <w:b/>
          <w:bCs/>
          <w:szCs w:val="22"/>
          <w:lang w:eastAsia="en-US"/>
        </w:rPr>
      </w:pPr>
      <w:r w:rsidRPr="00876D3C">
        <w:rPr>
          <w:rFonts w:eastAsia="Arial"/>
          <w:b/>
          <w:bCs/>
          <w:szCs w:val="22"/>
          <w:lang w:eastAsia="en-US"/>
        </w:rPr>
        <w:t xml:space="preserve">Preis für optionale Verwaltungsleistung </w:t>
      </w:r>
      <w:proofErr w:type="spellStart"/>
      <w:r w:rsidRPr="00876D3C">
        <w:rPr>
          <w:rFonts w:eastAsia="Arial"/>
          <w:b/>
          <w:bCs/>
          <w:szCs w:val="22"/>
          <w:lang w:eastAsia="en-US"/>
        </w:rPr>
        <w:t>i.S.d</w:t>
      </w:r>
      <w:proofErr w:type="spellEnd"/>
      <w:r w:rsidRPr="00876D3C">
        <w:rPr>
          <w:rFonts w:eastAsia="Arial"/>
          <w:b/>
          <w:bCs/>
          <w:szCs w:val="22"/>
          <w:lang w:eastAsia="en-US"/>
        </w:rPr>
        <w:t xml:space="preserve">. </w:t>
      </w:r>
      <w:r w:rsidR="00D8260B">
        <w:rPr>
          <w:rFonts w:eastAsia="Arial"/>
          <w:b/>
          <w:bCs/>
          <w:szCs w:val="22"/>
          <w:lang w:eastAsia="en-US"/>
        </w:rPr>
        <w:t>Ziff. 2 der Leistungsbeschreibung</w:t>
      </w:r>
    </w:p>
    <w:p w14:paraId="253E8597" w14:textId="77777777" w:rsidR="00C43B46" w:rsidRDefault="00C43B46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</w:p>
    <w:p w14:paraId="571E9A82" w14:textId="6B723C14" w:rsidR="00C43B46" w:rsidRDefault="00876D3C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>Die Verwaltung der Bestandsverträge ist bereits in der Courtage inkludiert:</w:t>
      </w:r>
    </w:p>
    <w:p w14:paraId="44D442CA" w14:textId="77777777" w:rsidR="00876D3C" w:rsidRDefault="00876D3C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</w:p>
    <w:p w14:paraId="5D5C95A5" w14:textId="3A8C1917" w:rsidR="00876D3C" w:rsidRDefault="00DA74FC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  <w:sdt>
        <w:sdtPr>
          <w:rPr>
            <w:rFonts w:eastAsia="Arial"/>
            <w:szCs w:val="22"/>
            <w:lang w:eastAsia="en-US"/>
          </w:rPr>
          <w:id w:val="1005258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6D3C">
            <w:rPr>
              <w:rFonts w:ascii="MS Gothic" w:eastAsia="MS Gothic" w:hAnsi="MS Gothic" w:hint="eastAsia"/>
              <w:szCs w:val="22"/>
              <w:lang w:eastAsia="en-US"/>
            </w:rPr>
            <w:t>☐</w:t>
          </w:r>
        </w:sdtContent>
      </w:sdt>
      <w:r w:rsidR="00876D3C">
        <w:rPr>
          <w:rFonts w:eastAsia="Arial"/>
          <w:szCs w:val="22"/>
          <w:lang w:eastAsia="en-US"/>
        </w:rPr>
        <w:tab/>
        <w:t xml:space="preserve"> Ja</w:t>
      </w:r>
      <w:r w:rsidR="00876D3C">
        <w:rPr>
          <w:rFonts w:eastAsia="Arial"/>
          <w:szCs w:val="22"/>
          <w:lang w:eastAsia="en-US"/>
        </w:rPr>
        <w:tab/>
      </w:r>
      <w:r w:rsidR="00876D3C">
        <w:rPr>
          <w:rFonts w:eastAsia="Arial"/>
          <w:szCs w:val="22"/>
          <w:lang w:eastAsia="en-US"/>
        </w:rPr>
        <w:tab/>
      </w:r>
      <w:sdt>
        <w:sdtPr>
          <w:rPr>
            <w:rFonts w:eastAsia="Arial"/>
            <w:szCs w:val="22"/>
            <w:lang w:eastAsia="en-US"/>
          </w:rPr>
          <w:id w:val="-13178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6D3C">
            <w:rPr>
              <w:rFonts w:ascii="MS Gothic" w:eastAsia="MS Gothic" w:hAnsi="MS Gothic" w:hint="eastAsia"/>
              <w:szCs w:val="22"/>
              <w:lang w:eastAsia="en-US"/>
            </w:rPr>
            <w:t>☐</w:t>
          </w:r>
        </w:sdtContent>
      </w:sdt>
      <w:r w:rsidR="00876D3C">
        <w:rPr>
          <w:rFonts w:eastAsia="Arial"/>
          <w:szCs w:val="22"/>
          <w:lang w:eastAsia="en-US"/>
        </w:rPr>
        <w:t xml:space="preserve"> Nein</w:t>
      </w:r>
    </w:p>
    <w:p w14:paraId="69942322" w14:textId="77777777" w:rsidR="00876D3C" w:rsidRDefault="00876D3C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</w:p>
    <w:p w14:paraId="0006B0CA" w14:textId="7112017D" w:rsidR="00876D3C" w:rsidRDefault="00876D3C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>Wenn nein, fallen folgende Kosten an:</w:t>
      </w:r>
    </w:p>
    <w:p w14:paraId="78FD16DB" w14:textId="77777777" w:rsidR="00876D3C" w:rsidRDefault="00876D3C" w:rsidP="00C43B46">
      <w:pPr>
        <w:pStyle w:val="ListParagraph"/>
        <w:spacing w:before="52" w:after="200" w:line="276" w:lineRule="auto"/>
        <w:ind w:left="360"/>
        <w:rPr>
          <w:rFonts w:eastAsia="Arial"/>
          <w:szCs w:val="22"/>
          <w:lang w:eastAsia="en-US"/>
        </w:rPr>
      </w:pPr>
    </w:p>
    <w:p w14:paraId="1D49D882" w14:textId="677A12DD" w:rsidR="00876D3C" w:rsidRDefault="00876D3C" w:rsidP="00876D3C">
      <w:pPr>
        <w:spacing w:after="200"/>
        <w:ind w:firstLine="360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 xml:space="preserve">Mtl. Stückpreis pro </w:t>
      </w:r>
      <w:r w:rsidR="00D8260B">
        <w:rPr>
          <w:rFonts w:eastAsia="Arial"/>
          <w:szCs w:val="22"/>
          <w:lang w:eastAsia="en-US"/>
        </w:rPr>
        <w:t xml:space="preserve">verwalteten </w:t>
      </w:r>
      <w:r>
        <w:rPr>
          <w:rFonts w:eastAsia="Arial"/>
          <w:szCs w:val="22"/>
          <w:lang w:eastAsia="en-US"/>
        </w:rPr>
        <w:t>Vertrag:</w:t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>__________ €</w:t>
      </w:r>
    </w:p>
    <w:p w14:paraId="3503C19A" w14:textId="4035D77E" w:rsidR="00876D3C" w:rsidRDefault="00876D3C" w:rsidP="00876D3C">
      <w:pPr>
        <w:spacing w:after="200"/>
        <w:ind w:firstLine="360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>Steuer:</w:t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>__________ €</w:t>
      </w:r>
    </w:p>
    <w:p w14:paraId="63B38AF2" w14:textId="42C7D107" w:rsidR="00E11F98" w:rsidRDefault="00876D3C" w:rsidP="00876D3C">
      <w:pPr>
        <w:spacing w:after="200"/>
        <w:ind w:firstLine="360"/>
        <w:rPr>
          <w:rFonts w:cs="Arial"/>
          <w:szCs w:val="22"/>
          <w:lang w:eastAsia="en-US"/>
        </w:rPr>
      </w:pPr>
      <w:r>
        <w:rPr>
          <w:rFonts w:eastAsia="Arial"/>
          <w:b/>
          <w:bCs/>
          <w:szCs w:val="22"/>
          <w:lang w:eastAsia="en-US"/>
        </w:rPr>
        <w:t xml:space="preserve">Mtl. </w:t>
      </w:r>
      <w:r w:rsidRPr="00C43B46">
        <w:rPr>
          <w:rFonts w:eastAsia="Arial"/>
          <w:b/>
          <w:bCs/>
          <w:szCs w:val="22"/>
          <w:lang w:eastAsia="en-US"/>
        </w:rPr>
        <w:t xml:space="preserve">Gesamt-Stückpreis pro </w:t>
      </w:r>
      <w:r w:rsidR="00D8260B">
        <w:rPr>
          <w:rFonts w:eastAsia="Arial"/>
          <w:b/>
          <w:bCs/>
          <w:szCs w:val="22"/>
          <w:lang w:eastAsia="en-US"/>
        </w:rPr>
        <w:t xml:space="preserve">verwalteten </w:t>
      </w:r>
      <w:r>
        <w:rPr>
          <w:rFonts w:eastAsia="Arial"/>
          <w:b/>
          <w:bCs/>
          <w:szCs w:val="22"/>
          <w:lang w:eastAsia="en-US"/>
        </w:rPr>
        <w:t>Vertrag</w:t>
      </w:r>
      <w:r w:rsidRPr="00C43B46">
        <w:rPr>
          <w:rFonts w:eastAsia="Arial"/>
          <w:b/>
          <w:bCs/>
          <w:szCs w:val="22"/>
          <w:lang w:eastAsia="en-US"/>
        </w:rPr>
        <w:t>:</w:t>
      </w:r>
      <w:r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 w:rsidR="00D8260B">
        <w:rPr>
          <w:rFonts w:eastAsia="Arial"/>
          <w:szCs w:val="22"/>
          <w:lang w:eastAsia="en-US"/>
        </w:rPr>
        <w:tab/>
      </w:r>
      <w:r>
        <w:rPr>
          <w:rFonts w:eastAsia="Arial"/>
          <w:szCs w:val="22"/>
          <w:lang w:eastAsia="en-US"/>
        </w:rPr>
        <w:t>__________ €</w:t>
      </w:r>
    </w:p>
    <w:p w14:paraId="450F25C6" w14:textId="77777777" w:rsidR="00876D3C" w:rsidRDefault="00876D3C" w:rsidP="00876D3C">
      <w:pPr>
        <w:spacing w:after="200"/>
        <w:ind w:firstLine="360"/>
        <w:rPr>
          <w:rFonts w:cs="Arial"/>
          <w:szCs w:val="22"/>
          <w:lang w:eastAsia="en-US"/>
        </w:rPr>
      </w:pPr>
    </w:p>
    <w:p w14:paraId="0F4A9FC7" w14:textId="77777777" w:rsidR="00876D3C" w:rsidRPr="00876D3C" w:rsidRDefault="00876D3C" w:rsidP="00876D3C">
      <w:pPr>
        <w:spacing w:after="200"/>
        <w:rPr>
          <w:rFonts w:cs="Arial"/>
          <w:szCs w:val="22"/>
          <w:lang w:eastAsia="en-US"/>
        </w:rPr>
      </w:pPr>
    </w:p>
    <w:p w14:paraId="15E00179" w14:textId="77777777" w:rsidR="00E11F98" w:rsidRDefault="00E11F98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E21D4F" w:rsidRPr="006673B3" w14:paraId="27055A6A" w14:textId="77777777" w:rsidTr="000E3B0B">
        <w:trPr>
          <w:trHeight w:val="9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CEF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Ort: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Ort"/>
              <w:tag w:val="Ort"/>
              <w:id w:val="-1538189404"/>
              <w:showingPlcHdr/>
            </w:sdtPr>
            <w:sdtEndPr/>
            <w:sdtContent>
              <w:p w14:paraId="6BB456D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Ort eintragen.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92D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Datum: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Datum"/>
              <w:tag w:val="Datum"/>
              <w:id w:val="-700395967"/>
              <w:showingPlcHdr/>
            </w:sdtPr>
            <w:sdtEndPr/>
            <w:sdtContent>
              <w:p w14:paraId="61CAEE21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Datum eintragen.</w:t>
                </w:r>
              </w:p>
            </w:sdtContent>
          </w:sdt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D54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Vor- und Zuname de</w:t>
            </w:r>
            <w:r>
              <w:rPr>
                <w:rFonts w:cs="Arial"/>
                <w:sz w:val="18"/>
                <w:szCs w:val="18"/>
                <w:lang w:eastAsia="en-US"/>
              </w:rPr>
              <w:t>r/</w:t>
            </w:r>
            <w:r w:rsidRPr="003712D7">
              <w:rPr>
                <w:rFonts w:cs="Arial"/>
                <w:sz w:val="18"/>
                <w:szCs w:val="18"/>
                <w:lang w:eastAsia="en-US"/>
              </w:rPr>
              <w:t>s Erklärenden: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Unterschrift"/>
              <w:tag w:val="Unterschrift"/>
              <w:id w:val="260421953"/>
              <w:showingPlcHdr/>
            </w:sdtPr>
            <w:sdtEndPr/>
            <w:sdtContent>
              <w:p w14:paraId="44EF2FB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Klicken Sie hier, um Text einzugeben.</w:t>
                </w:r>
              </w:p>
            </w:sdtContent>
          </w:sdt>
        </w:tc>
      </w:tr>
    </w:tbl>
    <w:p w14:paraId="3C435002" w14:textId="06C417AB" w:rsidR="009670B4" w:rsidRPr="00EB5933" w:rsidRDefault="00E21D4F" w:rsidP="00876D3C">
      <w:pPr>
        <w:spacing w:before="240" w:after="240" w:line="312" w:lineRule="auto"/>
        <w:jc w:val="both"/>
      </w:pPr>
      <w:r w:rsidRPr="003712D7">
        <w:rPr>
          <w:rFonts w:cs="Arial"/>
          <w:b/>
          <w:sz w:val="18"/>
          <w:szCs w:val="18"/>
          <w:u w:val="single"/>
          <w:lang w:eastAsia="en-US"/>
        </w:rPr>
        <w:t>Wichtiger Hinweis</w:t>
      </w:r>
      <w:r w:rsidRPr="003712D7">
        <w:rPr>
          <w:rFonts w:cs="Arial"/>
          <w:b/>
          <w:sz w:val="18"/>
          <w:szCs w:val="18"/>
          <w:lang w:eastAsia="en-US"/>
        </w:rPr>
        <w:t>: Wird der Name des/der Erklärenden nicht angegeben (Textform gemäß §</w:t>
      </w:r>
      <w:r w:rsidRPr="003712D7">
        <w:rPr>
          <w:rFonts w:cs="Arial"/>
          <w:sz w:val="18"/>
          <w:szCs w:val="18"/>
        </w:rPr>
        <w:t> </w:t>
      </w:r>
      <w:r w:rsidRPr="003712D7">
        <w:rPr>
          <w:rFonts w:cs="Arial"/>
          <w:b/>
          <w:sz w:val="18"/>
          <w:szCs w:val="18"/>
          <w:lang w:eastAsia="en-US"/>
        </w:rPr>
        <w:t>126b BGB), gilt die Erklärung als nicht abgegeben.</w:t>
      </w:r>
      <w:bookmarkEnd w:id="0"/>
    </w:p>
    <w:sectPr w:rsidR="009670B4" w:rsidRPr="00EB5933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D00E" w14:textId="77777777" w:rsidR="00DA74FC" w:rsidRDefault="00DA74FC">
      <w:r>
        <w:separator/>
      </w:r>
    </w:p>
    <w:p w14:paraId="3009980E" w14:textId="77777777" w:rsidR="00DA74FC" w:rsidRDefault="00DA74FC"/>
  </w:endnote>
  <w:endnote w:type="continuationSeparator" w:id="0">
    <w:p w14:paraId="5C5BD6FE" w14:textId="77777777" w:rsidR="00DA74FC" w:rsidRDefault="00DA74FC">
      <w:r>
        <w:continuationSeparator/>
      </w:r>
    </w:p>
    <w:p w14:paraId="4A53B54D" w14:textId="77777777" w:rsidR="00DA74FC" w:rsidRDefault="00DA74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87FF" w14:textId="77777777" w:rsidR="00E11F98" w:rsidRDefault="00E11F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BE97" w14:textId="77777777" w:rsidR="00E11F98" w:rsidRDefault="00E11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06CA" w14:textId="77777777" w:rsidR="00DA74FC" w:rsidRDefault="00DA74FC">
      <w:r>
        <w:separator/>
      </w:r>
    </w:p>
    <w:p w14:paraId="546728F5" w14:textId="77777777" w:rsidR="00DA74FC" w:rsidRDefault="00DA74FC"/>
  </w:footnote>
  <w:footnote w:type="continuationSeparator" w:id="0">
    <w:p w14:paraId="1C5A108D" w14:textId="77777777" w:rsidR="00DA74FC" w:rsidRDefault="00DA74FC">
      <w:r>
        <w:continuationSeparator/>
      </w:r>
    </w:p>
    <w:p w14:paraId="4639A393" w14:textId="77777777" w:rsidR="00DA74FC" w:rsidRDefault="00DA74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42E53" w14:textId="77777777" w:rsidR="00E11F98" w:rsidRDefault="00E11F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5559615" w:rsidR="0066041C" w:rsidRDefault="00E11F98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1" w:name="_Hlk126744069"/>
    <w:bookmarkStart w:id="2" w:name="_Hlk126744070"/>
    <w:bookmarkStart w:id="3" w:name="_Hlk126755726"/>
    <w:bookmarkStart w:id="4" w:name="_Hlk126755727"/>
    <w:bookmarkStart w:id="5" w:name="_Hlk203650785"/>
    <w:bookmarkStart w:id="6" w:name="_Hlk203650786"/>
    <w:bookmarkStart w:id="7" w:name="_Hlk203650796"/>
    <w:bookmarkStart w:id="8" w:name="_Hlk203650797"/>
    <w:bookmarkStart w:id="9" w:name="_Hlk203650903"/>
    <w:bookmarkStart w:id="10" w:name="_Hlk203650904"/>
    <w:bookmarkStart w:id="11" w:name="_Hlk203650964"/>
    <w:bookmarkStart w:id="12" w:name="_Hlk203650965"/>
    <w:r>
      <w:rPr>
        <w:sz w:val="16"/>
        <w:szCs w:val="16"/>
      </w:rPr>
      <w:t>Vivantes – bAV/2026-Makler</w:t>
    </w:r>
  </w:p>
  <w:bookmarkEnd w:id="1"/>
  <w:bookmarkEnd w:id="2"/>
  <w:p w14:paraId="693F7D7E" w14:textId="2E6A6C56" w:rsidR="0066041C" w:rsidRPr="00E14CDE" w:rsidRDefault="00E11F98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Anlage 5</w:t>
    </w:r>
    <w:r w:rsidR="0066041C" w:rsidRPr="00BC6244">
      <w:rPr>
        <w:b/>
        <w:bCs/>
        <w:sz w:val="16"/>
        <w:szCs w:val="16"/>
      </w:rPr>
      <w:t xml:space="preserve"> –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>
      <w:rPr>
        <w:b/>
        <w:bCs/>
        <w:sz w:val="16"/>
        <w:szCs w:val="16"/>
      </w:rPr>
      <w:t>Preisblatt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6C49C" w14:textId="77777777" w:rsidR="00E11F98" w:rsidRDefault="00E11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C44578"/>
    <w:multiLevelType w:val="hybridMultilevel"/>
    <w:tmpl w:val="A800728C"/>
    <w:lvl w:ilvl="0" w:tplc="0407000F">
      <w:start w:val="1"/>
      <w:numFmt w:val="decimal"/>
      <w:lvlText w:val="%1."/>
      <w:lvlJc w:val="left"/>
      <w:pPr>
        <w:ind w:left="754" w:hanging="360"/>
      </w:pPr>
    </w:lvl>
    <w:lvl w:ilvl="1" w:tplc="04070019" w:tentative="1">
      <w:start w:val="1"/>
      <w:numFmt w:val="lowerLetter"/>
      <w:lvlText w:val="%2."/>
      <w:lvlJc w:val="left"/>
      <w:pPr>
        <w:ind w:left="1474" w:hanging="360"/>
      </w:pPr>
    </w:lvl>
    <w:lvl w:ilvl="2" w:tplc="0407001B" w:tentative="1">
      <w:start w:val="1"/>
      <w:numFmt w:val="lowerRoman"/>
      <w:lvlText w:val="%3."/>
      <w:lvlJc w:val="right"/>
      <w:pPr>
        <w:ind w:left="2194" w:hanging="180"/>
      </w:pPr>
    </w:lvl>
    <w:lvl w:ilvl="3" w:tplc="0407000F" w:tentative="1">
      <w:start w:val="1"/>
      <w:numFmt w:val="decimal"/>
      <w:lvlText w:val="%4."/>
      <w:lvlJc w:val="left"/>
      <w:pPr>
        <w:ind w:left="2914" w:hanging="360"/>
      </w:pPr>
    </w:lvl>
    <w:lvl w:ilvl="4" w:tplc="04070019" w:tentative="1">
      <w:start w:val="1"/>
      <w:numFmt w:val="lowerLetter"/>
      <w:lvlText w:val="%5."/>
      <w:lvlJc w:val="left"/>
      <w:pPr>
        <w:ind w:left="3634" w:hanging="360"/>
      </w:pPr>
    </w:lvl>
    <w:lvl w:ilvl="5" w:tplc="0407001B" w:tentative="1">
      <w:start w:val="1"/>
      <w:numFmt w:val="lowerRoman"/>
      <w:lvlText w:val="%6."/>
      <w:lvlJc w:val="right"/>
      <w:pPr>
        <w:ind w:left="4354" w:hanging="180"/>
      </w:pPr>
    </w:lvl>
    <w:lvl w:ilvl="6" w:tplc="0407000F" w:tentative="1">
      <w:start w:val="1"/>
      <w:numFmt w:val="decimal"/>
      <w:lvlText w:val="%7."/>
      <w:lvlJc w:val="left"/>
      <w:pPr>
        <w:ind w:left="5074" w:hanging="360"/>
      </w:pPr>
    </w:lvl>
    <w:lvl w:ilvl="7" w:tplc="04070019" w:tentative="1">
      <w:start w:val="1"/>
      <w:numFmt w:val="lowerLetter"/>
      <w:lvlText w:val="%8."/>
      <w:lvlJc w:val="left"/>
      <w:pPr>
        <w:ind w:left="5794" w:hanging="360"/>
      </w:pPr>
    </w:lvl>
    <w:lvl w:ilvl="8" w:tplc="040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3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0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0136154"/>
    <w:multiLevelType w:val="hybridMultilevel"/>
    <w:tmpl w:val="E34ED7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218750">
    <w:abstractNumId w:val="15"/>
  </w:num>
  <w:num w:numId="2" w16cid:durableId="1542397891">
    <w:abstractNumId w:val="25"/>
  </w:num>
  <w:num w:numId="3" w16cid:durableId="1541043897">
    <w:abstractNumId w:val="9"/>
  </w:num>
  <w:num w:numId="4" w16cid:durableId="1747339100">
    <w:abstractNumId w:val="17"/>
  </w:num>
  <w:num w:numId="5" w16cid:durableId="1985616750">
    <w:abstractNumId w:val="24"/>
  </w:num>
  <w:num w:numId="6" w16cid:durableId="1688947540">
    <w:abstractNumId w:val="19"/>
  </w:num>
  <w:num w:numId="7" w16cid:durableId="957644210">
    <w:abstractNumId w:val="2"/>
  </w:num>
  <w:num w:numId="8" w16cid:durableId="1831411021">
    <w:abstractNumId w:val="1"/>
  </w:num>
  <w:num w:numId="9" w16cid:durableId="1911228297">
    <w:abstractNumId w:val="10"/>
  </w:num>
  <w:num w:numId="10" w16cid:durableId="1475215871">
    <w:abstractNumId w:val="22"/>
  </w:num>
  <w:num w:numId="11" w16cid:durableId="1881087944">
    <w:abstractNumId w:val="14"/>
  </w:num>
  <w:num w:numId="12" w16cid:durableId="699162181">
    <w:abstractNumId w:val="13"/>
  </w:num>
  <w:num w:numId="13" w16cid:durableId="657727009">
    <w:abstractNumId w:val="20"/>
  </w:num>
  <w:num w:numId="14" w16cid:durableId="1894073937">
    <w:abstractNumId w:val="12"/>
  </w:num>
  <w:num w:numId="15" w16cid:durableId="1906181675">
    <w:abstractNumId w:val="23"/>
  </w:num>
  <w:num w:numId="16" w16cid:durableId="357661548">
    <w:abstractNumId w:val="8"/>
  </w:num>
  <w:num w:numId="17" w16cid:durableId="413014290">
    <w:abstractNumId w:val="7"/>
  </w:num>
  <w:num w:numId="18" w16cid:durableId="560793872">
    <w:abstractNumId w:val="6"/>
  </w:num>
  <w:num w:numId="19" w16cid:durableId="1622883764">
    <w:abstractNumId w:val="5"/>
  </w:num>
  <w:num w:numId="20" w16cid:durableId="1590044441">
    <w:abstractNumId w:val="4"/>
  </w:num>
  <w:num w:numId="21" w16cid:durableId="1364357302">
    <w:abstractNumId w:val="3"/>
  </w:num>
  <w:num w:numId="22" w16cid:durableId="1068958806">
    <w:abstractNumId w:val="0"/>
  </w:num>
  <w:num w:numId="23" w16cid:durableId="799759532">
    <w:abstractNumId w:val="18"/>
  </w:num>
  <w:num w:numId="24" w16cid:durableId="1862938341">
    <w:abstractNumId w:val="16"/>
  </w:num>
  <w:num w:numId="25" w16cid:durableId="363334112">
    <w:abstractNumId w:val="11"/>
  </w:num>
  <w:num w:numId="26" w16cid:durableId="1740209436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27464"/>
    <w:docVar w:name="Version" w:val="3"/>
  </w:docVars>
  <w:rsids>
    <w:rsidRoot w:val="002803A8"/>
    <w:rsid w:val="00012C81"/>
    <w:rsid w:val="00014701"/>
    <w:rsid w:val="00023FE7"/>
    <w:rsid w:val="000271EE"/>
    <w:rsid w:val="0004131A"/>
    <w:rsid w:val="000653A4"/>
    <w:rsid w:val="000B2739"/>
    <w:rsid w:val="000F6CFA"/>
    <w:rsid w:val="00102371"/>
    <w:rsid w:val="0010617D"/>
    <w:rsid w:val="00130582"/>
    <w:rsid w:val="00137815"/>
    <w:rsid w:val="001523C7"/>
    <w:rsid w:val="00154DC5"/>
    <w:rsid w:val="001664C2"/>
    <w:rsid w:val="001758A3"/>
    <w:rsid w:val="001910A3"/>
    <w:rsid w:val="00192937"/>
    <w:rsid w:val="001B018F"/>
    <w:rsid w:val="001F4788"/>
    <w:rsid w:val="001F4FCB"/>
    <w:rsid w:val="00210EDA"/>
    <w:rsid w:val="00225DB1"/>
    <w:rsid w:val="002455F0"/>
    <w:rsid w:val="00247932"/>
    <w:rsid w:val="00255577"/>
    <w:rsid w:val="002803A8"/>
    <w:rsid w:val="00294F96"/>
    <w:rsid w:val="00295210"/>
    <w:rsid w:val="002B1467"/>
    <w:rsid w:val="002C55FB"/>
    <w:rsid w:val="002E3907"/>
    <w:rsid w:val="002F4099"/>
    <w:rsid w:val="0030495F"/>
    <w:rsid w:val="00323527"/>
    <w:rsid w:val="00324E45"/>
    <w:rsid w:val="003370AE"/>
    <w:rsid w:val="00337603"/>
    <w:rsid w:val="00361BBF"/>
    <w:rsid w:val="00380641"/>
    <w:rsid w:val="00386ADE"/>
    <w:rsid w:val="003A39B1"/>
    <w:rsid w:val="003A5261"/>
    <w:rsid w:val="003A77AC"/>
    <w:rsid w:val="003E470E"/>
    <w:rsid w:val="00420CB8"/>
    <w:rsid w:val="004221A2"/>
    <w:rsid w:val="004250F1"/>
    <w:rsid w:val="00433B41"/>
    <w:rsid w:val="00435274"/>
    <w:rsid w:val="0044046F"/>
    <w:rsid w:val="00460FE7"/>
    <w:rsid w:val="00466AD0"/>
    <w:rsid w:val="0047517C"/>
    <w:rsid w:val="0047666B"/>
    <w:rsid w:val="004A1365"/>
    <w:rsid w:val="004B1493"/>
    <w:rsid w:val="004F52ED"/>
    <w:rsid w:val="00512BA8"/>
    <w:rsid w:val="00524E48"/>
    <w:rsid w:val="00547857"/>
    <w:rsid w:val="005868E7"/>
    <w:rsid w:val="0059382F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A7DF6"/>
    <w:rsid w:val="006B52CA"/>
    <w:rsid w:val="006C39F5"/>
    <w:rsid w:val="006D155E"/>
    <w:rsid w:val="006E6F14"/>
    <w:rsid w:val="0070673A"/>
    <w:rsid w:val="00707A31"/>
    <w:rsid w:val="00717EF0"/>
    <w:rsid w:val="007352F2"/>
    <w:rsid w:val="00752A98"/>
    <w:rsid w:val="00764C17"/>
    <w:rsid w:val="00765CB8"/>
    <w:rsid w:val="007803E9"/>
    <w:rsid w:val="00781917"/>
    <w:rsid w:val="007A34F0"/>
    <w:rsid w:val="007B095D"/>
    <w:rsid w:val="007C76CC"/>
    <w:rsid w:val="007D335B"/>
    <w:rsid w:val="007D3DF5"/>
    <w:rsid w:val="007D63C2"/>
    <w:rsid w:val="007D7FC9"/>
    <w:rsid w:val="007F19B7"/>
    <w:rsid w:val="007F7334"/>
    <w:rsid w:val="0080428C"/>
    <w:rsid w:val="00805CBA"/>
    <w:rsid w:val="0081243C"/>
    <w:rsid w:val="00813B12"/>
    <w:rsid w:val="00823EF3"/>
    <w:rsid w:val="00832B7A"/>
    <w:rsid w:val="00833A17"/>
    <w:rsid w:val="0084030B"/>
    <w:rsid w:val="00851939"/>
    <w:rsid w:val="008604F9"/>
    <w:rsid w:val="00876D3C"/>
    <w:rsid w:val="00885569"/>
    <w:rsid w:val="00892320"/>
    <w:rsid w:val="00893368"/>
    <w:rsid w:val="00894547"/>
    <w:rsid w:val="008A3106"/>
    <w:rsid w:val="008B5708"/>
    <w:rsid w:val="008D2686"/>
    <w:rsid w:val="008E70A4"/>
    <w:rsid w:val="00903349"/>
    <w:rsid w:val="0091317E"/>
    <w:rsid w:val="00913DB6"/>
    <w:rsid w:val="009459BC"/>
    <w:rsid w:val="00952919"/>
    <w:rsid w:val="009670B4"/>
    <w:rsid w:val="00971B27"/>
    <w:rsid w:val="00976E62"/>
    <w:rsid w:val="00982B4C"/>
    <w:rsid w:val="009920DC"/>
    <w:rsid w:val="0099483C"/>
    <w:rsid w:val="00997B20"/>
    <w:rsid w:val="009A5BC1"/>
    <w:rsid w:val="009B0064"/>
    <w:rsid w:val="009C0D38"/>
    <w:rsid w:val="009F7B03"/>
    <w:rsid w:val="00A06032"/>
    <w:rsid w:val="00A13233"/>
    <w:rsid w:val="00A371F1"/>
    <w:rsid w:val="00A37B82"/>
    <w:rsid w:val="00A7184A"/>
    <w:rsid w:val="00A81175"/>
    <w:rsid w:val="00A92C33"/>
    <w:rsid w:val="00AB1A59"/>
    <w:rsid w:val="00AC144D"/>
    <w:rsid w:val="00AC1DEE"/>
    <w:rsid w:val="00AC7EF7"/>
    <w:rsid w:val="00AE15A9"/>
    <w:rsid w:val="00AF6BE7"/>
    <w:rsid w:val="00B01F21"/>
    <w:rsid w:val="00B20548"/>
    <w:rsid w:val="00B27B41"/>
    <w:rsid w:val="00B82697"/>
    <w:rsid w:val="00B97F49"/>
    <w:rsid w:val="00BA0EBA"/>
    <w:rsid w:val="00BB275E"/>
    <w:rsid w:val="00BB45D3"/>
    <w:rsid w:val="00BB6CB7"/>
    <w:rsid w:val="00BC5783"/>
    <w:rsid w:val="00BF6953"/>
    <w:rsid w:val="00C0117E"/>
    <w:rsid w:val="00C05528"/>
    <w:rsid w:val="00C102C9"/>
    <w:rsid w:val="00C14F9E"/>
    <w:rsid w:val="00C151E2"/>
    <w:rsid w:val="00C23AF1"/>
    <w:rsid w:val="00C24289"/>
    <w:rsid w:val="00C3194F"/>
    <w:rsid w:val="00C36684"/>
    <w:rsid w:val="00C43B46"/>
    <w:rsid w:val="00C460D6"/>
    <w:rsid w:val="00C46EC2"/>
    <w:rsid w:val="00C5589B"/>
    <w:rsid w:val="00C5686D"/>
    <w:rsid w:val="00C65B8E"/>
    <w:rsid w:val="00C80072"/>
    <w:rsid w:val="00C91C96"/>
    <w:rsid w:val="00C9224F"/>
    <w:rsid w:val="00C96F87"/>
    <w:rsid w:val="00CB26CA"/>
    <w:rsid w:val="00CB48BE"/>
    <w:rsid w:val="00CB77E2"/>
    <w:rsid w:val="00CC5314"/>
    <w:rsid w:val="00CD0582"/>
    <w:rsid w:val="00CD3A3F"/>
    <w:rsid w:val="00CD4B70"/>
    <w:rsid w:val="00CD71E5"/>
    <w:rsid w:val="00CE1AEF"/>
    <w:rsid w:val="00CE4BCD"/>
    <w:rsid w:val="00CE730C"/>
    <w:rsid w:val="00CE779E"/>
    <w:rsid w:val="00CF0395"/>
    <w:rsid w:val="00CF1CD1"/>
    <w:rsid w:val="00D02353"/>
    <w:rsid w:val="00D07423"/>
    <w:rsid w:val="00D1090A"/>
    <w:rsid w:val="00D25DCE"/>
    <w:rsid w:val="00D41049"/>
    <w:rsid w:val="00D430D4"/>
    <w:rsid w:val="00D56EE6"/>
    <w:rsid w:val="00D76FF6"/>
    <w:rsid w:val="00D8260B"/>
    <w:rsid w:val="00DA1EAD"/>
    <w:rsid w:val="00DA48D2"/>
    <w:rsid w:val="00DA6B6E"/>
    <w:rsid w:val="00DA74FC"/>
    <w:rsid w:val="00DE407A"/>
    <w:rsid w:val="00E0363E"/>
    <w:rsid w:val="00E1018F"/>
    <w:rsid w:val="00E11F98"/>
    <w:rsid w:val="00E144CC"/>
    <w:rsid w:val="00E21D4F"/>
    <w:rsid w:val="00E261E7"/>
    <w:rsid w:val="00E37458"/>
    <w:rsid w:val="00E552F3"/>
    <w:rsid w:val="00E609B1"/>
    <w:rsid w:val="00E61CD6"/>
    <w:rsid w:val="00E83BCD"/>
    <w:rsid w:val="00E84C11"/>
    <w:rsid w:val="00E944B7"/>
    <w:rsid w:val="00EA412E"/>
    <w:rsid w:val="00EB1749"/>
    <w:rsid w:val="00EB4292"/>
    <w:rsid w:val="00EB5933"/>
    <w:rsid w:val="00EC74BD"/>
    <w:rsid w:val="00ED5436"/>
    <w:rsid w:val="00EE6C7B"/>
    <w:rsid w:val="00EF721E"/>
    <w:rsid w:val="00F04C5E"/>
    <w:rsid w:val="00F157E0"/>
    <w:rsid w:val="00F311DF"/>
    <w:rsid w:val="00F37CBA"/>
    <w:rsid w:val="00F4075D"/>
    <w:rsid w:val="00F532B3"/>
    <w:rsid w:val="00F57859"/>
    <w:rsid w:val="00F65B24"/>
    <w:rsid w:val="00F70945"/>
    <w:rsid w:val="00F70D15"/>
    <w:rsid w:val="00F7674D"/>
    <w:rsid w:val="00F823F7"/>
    <w:rsid w:val="00FA60A1"/>
    <w:rsid w:val="00FA7EA5"/>
    <w:rsid w:val="00FB69DD"/>
    <w:rsid w:val="00FD2ADE"/>
    <w:rsid w:val="00FD3A85"/>
    <w:rsid w:val="00FD5C3D"/>
    <w:rsid w:val="00FD78D0"/>
    <w:rsid w:val="00FE3946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uiPriority w:val="59"/>
    <w:rsid w:val="00E21D4F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rsid w:val="00E21D4F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D56EE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6EE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56EE6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6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6EE6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295210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2026-09-11T07:31:00Z</dcterms:created>
  <dcterms:modified xsi:type="dcterms:W3CDTF">2026-09-11T07:31:00Z</dcterms:modified>
</cp:coreProperties>
</file>